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bookmarkStart w:id="0" w:name="__DdeLink__1226_91750473"/>
      <w:bookmarkEnd w:id="0"/>
      <w:r>
        <w:rPr>
          <w:rFonts w:cs="Times New Roman" w:ascii="Times New Roman" w:hAnsi="Times New Roman"/>
          <w:b/>
          <w:sz w:val="28"/>
          <w:szCs w:val="28"/>
        </w:rPr>
        <w:t>Педагоги КОГОБУ СШ пгт Кумены  2020-2021 учебный год</w:t>
      </w:r>
    </w:p>
    <w:tbl>
      <w:tblPr>
        <w:tblW w:w="15870" w:type="dxa"/>
        <w:jc w:val="left"/>
        <w:tblInd w:w="-6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val="04a0"/>
      </w:tblPr>
      <w:tblGrid>
        <w:gridCol w:w="511"/>
        <w:gridCol w:w="2445"/>
        <w:gridCol w:w="1125"/>
        <w:gridCol w:w="2636"/>
        <w:gridCol w:w="1057"/>
        <w:gridCol w:w="1305"/>
        <w:gridCol w:w="1980"/>
        <w:gridCol w:w="1146"/>
        <w:gridCol w:w="271"/>
        <w:gridCol w:w="2494"/>
        <w:gridCol w:w="898"/>
      </w:tblGrid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№ </w:t>
            </w:r>
            <w:r>
              <w:rPr>
                <w:rFonts w:cs="Times New Roman" w:ascii="Times New Roman" w:hAnsi="Times New Roman"/>
                <w:b/>
              </w:rPr>
              <w:t>пп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ФИО педагога, место работы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Занимаемая должность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Образование, специальность по диплому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Общий стаж/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Педагогический стаж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Квалификац. категория, дата ее присвоения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Награды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Звание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Информация об имеющихся актуальных курсах повышения квалификации (тема, год)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Адрес профессиональ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ного опыта (ссылка)</w:t>
            </w:r>
          </w:p>
        </w:tc>
      </w:tr>
      <w:tr>
        <w:trPr>
          <w:trHeight w:val="292" w:hRule="atLeast"/>
        </w:trPr>
        <w:tc>
          <w:tcPr>
            <w:tcW w:w="124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начальных классов</w:t>
            </w:r>
          </w:p>
        </w:tc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Алыпова Ольга Владимировна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 биология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37/37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(2019г)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Почетная Грамота Министерства образования и науки, лауреат премии им.А.Н.Тепляшиной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Награждена почетным знаком Кировской области «Педагогическая слава» 2018г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2020Г Курс обучения по программе «Оказание первой помощи»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Алиева Наталия Викторовна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 Педагогика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8/8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Первая (2020)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2018г «Реализация требований ФГОС НОО к достижению планируемых результатов обучения средствами учебных предметов и внеурочной деятельности»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Азанова Марина Павловна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28/28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Варанкина Елена Валерьевна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педагогическое,учитель начальных классов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35/35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Первая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(2017)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Почетная грамота управления образования, 2018г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2018г «Реализация требований ФГОС НОО к достижению планируемых результатов обучения средствами учебных предметов и внеурочной деятельности»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Прокашева  Татьяна Анатольевна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Зам.директора по УВР, 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университет, преподавание в начальных классах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13/7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Кадырова Ирина Валерьевна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педагогический университет г.Киров,преподаватель дошкольной педагогики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2020г « Восстановительная медиация в школе: стратегии развития и практика применения»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Ходырева Юлия Викторовна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Орловский колледж педагогики и профессиональных технологий г.Орлов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1/1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2020г «Профессиональная адаптация начинающих педагогов»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Щелчкова Наталья Николаевна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университет г.Киров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1/1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Мячина Вера Юрьевна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Пермский государственный педагогический институт, педагогика и методика начального обучения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30/20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2018г «Психолого-педагогические условия формирования УУД у обучающихся начальных классов»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Русских Елена Петровна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Орловский колледж педагогики и профессиональных технологий г.Орлов, коррекционная педагогика в начальном образовании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22/11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Торхова Валентина Алексеевна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Кировский педагогический институт, учитель начальных классов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35/35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(2019)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Почетная Грамота министерства образования и науки 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Распоряжение МО «Почетный наставник в сфере образования Кировской области» (2020)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2019г.»Повышение информационно-коммуникативной компетенции современного учителя»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Челпанова Татьяна Юрьевна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начальных классов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Халтуринское педагогическое училище, учитель начальных классов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37/37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2013г «Федеральный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24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русского языка и литературы</w:t>
            </w:r>
          </w:p>
        </w:tc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Вараксина Наталья Александровна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гуманитарный университет, русский язык и литература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23/19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(2018)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Благодарственное письмо министерства образования Кировской области(2020);Почетная грамота управления образования (2020)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2019г. «Методические основы подготовки школьников к олимпиадам по русскому языку и литературе»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Окишева Ольга Васильевна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Кировский государственный педагогический институт г.Киров, учитель русского языка и литературы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27/27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(2019)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Награждена Почетным знаком Кировской области «Педагогическая слава» (2019)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2019г Слово и текст: актуальные проблемы школьной филологии  в контексте ВГОС.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Колинько Светлана Александровна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Глазовский государственный педагогический институт им. В.Г.Короленко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26/24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Награждена Почетной грамотой администрации школы за высокие результаты в обучении и воспитании учащихся (2019)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24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математики, физики, информатики</w:t>
            </w:r>
          </w:p>
        </w:tc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Ардашев Дмитрий Леонидович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информатики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Высшее, Прикладная информатика ( в экономике)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17/8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Первая,(04.02.2016)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2017г «Актуальные вопросы преподавания информатики в условиях реализации ФГОС»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Бушмакина Маргарита Викторовна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математика и физика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36/27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Отличник народного просвещения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2018г «Управление методической работой в условиях модернизации регионального образования»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Горохова Елена Федоровна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математики, зам.директора по УВР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Пермский педагогический институт, учитель математики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28/9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Первая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(2019)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2020г. «Восстановительная медиация в школе: стратегия развития и практика применения»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Колупаева Светлана Николаевна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Кировский государственный педагогический институт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36/36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Почетная Грамота Министерства образования и науки РФ 2017г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2017 г «Актуальные вопросы преподавания математики в условиях реализации ФГОС»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Шехирева Наталья Валентиновна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математики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педагогический университет, учитель математики и информатики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24/24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(2019)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Почетный работник общего образования РФ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2019г Современные аспекты преподавания математики в условиях реализации ФГОС.</w:t>
            </w:r>
          </w:p>
          <w:p>
            <w:pPr>
              <w:pStyle w:val="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2020г «Оказание первой помощи».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Березин Алексей Олегович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физики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 им.В.И.Ленина, специальность физика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27/19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24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химии, биологии, географии</w:t>
            </w:r>
          </w:p>
        </w:tc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Акопян Ани Ашотовна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химии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Высшее, биология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10/10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(2018)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2020г Курсы «Оказание первой помощи»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Карпова Надежда Викторовна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географии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Кировский педагогический институт г.Киров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40/40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2017г «Совершенствование ИКТ- компетентности педагога в условиях реализации ФГОС»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Головкова Юлия Александровна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биологии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Вятский государственный университет г.Киров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5/-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24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истории и обществознания</w:t>
            </w:r>
          </w:p>
        </w:tc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Андреева Ольга Александровна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истории и обществознания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Высшее педагогическое,учитель истории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27/27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Благодарственным письмом министерства образования Кировской области- 2018г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Почетный работник общего образования РФ(2009)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2019г «Историческое и обществоведческое образование в условиях реализации ФГОС (модуль: «Формирование единых подходов к оцениванию ВПР по истории и обществознанию»)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Попова Марина Анатольевна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истории и обществознания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университет, история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29/29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Первая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(2016)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Почетная Грамота министерства образования Кировской области (2016)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2018 г « Историческое и обществоведческое образование в условиях реализации ФГОС»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Дрягина Оксана Сергеевна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истории и искусства, методист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ВятГГУ г.Киров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10/5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2019г «Историческое и обществоведческое образование в условиях реализации ФГОС (модуль:»Формирование единых подходов к оцениванию ВПР по истории и обществознанию»)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hd w:val="clear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</w:tr>
      <w:tr>
        <w:trPr/>
        <w:tc>
          <w:tcPr>
            <w:tcW w:w="124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>Учителя иностранного языка</w:t>
            </w:r>
          </w:p>
        </w:tc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Зязина Елена Валерьевна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английского языка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Слободской государственный колледж педагогики и социальных отношений, дошкольное образование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12/10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2020г «Методические основы раннего обучения иностранным языкам в условиях реализации ФГОС»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Макарова  Екатерина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Вениаминовна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английского языка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гуманитарный университет, информатика с дополнительной специальностью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5/5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2020г «Оказание первой помощи»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Редникова Анастасия Викторовна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Учитель английского языка,зам.директора 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Вятский государственный гуманитарный университет, русский язык и литература с дополнительной специальностью.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8/7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(2018)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Благодарность КОГОАУ ДПО Институт развития образования Кировской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2016г «Видеоинформационное обеспечение образовательного процесса в условиях реализации ФГОС»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Головина Ирина Васильевна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иностранного языка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Вятский государственный педагогический университет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24/23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2020г. «Оказание первой помощи»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Малькевич Елена Юрьевна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английского языка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37/37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 2019г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2018г. Психолого-педагогическая помощь в условиях реализации адаптивной программы обучения детей с ОВЗ, на уроках ИЗО.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24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Учителя физкультуры</w:t>
            </w:r>
          </w:p>
        </w:tc>
        <w:tc>
          <w:tcPr>
            <w:tcW w:w="3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Мячин Сергей Юрьевич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физкультуры и ОБЖ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Пермский государственный педагогический институт, физическая культура и начальная военная подготовка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29/29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 (2019)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2019г.»Повышение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ситуаций».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2020г «Оказание первой помощи».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Трямкин Александр Александрович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физкультуры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 им.В.И.Ленина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40/40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 (2017)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Почетная грамота Министерства образования и науки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Награжден знаком отличник физической культуры и спорта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2017г «Совершенствование профессиональной компетентности учителя физической культуры в условиях реализации ФГОС»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Карташ Ольга Владимировна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физкультуры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Государственное образовательное учреждение среднего профессионального образования Орловский колледж педогогики и профессиональных технологий» г.Орлов, специальность физическая культура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11/11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2018г. «Совершенствование профессиональной компетентности учителя физической культуры в условиях реализации ФГОС»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58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Учителя технологии</w:t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Шулятьева Елена Владимировна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технологии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 им. В.И.Ленина, специальность география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43/34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(2015)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Почетная грамота департамента образования Кировской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2020г «Современные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Тамбовцев Анатолий Андреевич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технологии и физики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г.Москва. Военно-воздушная инженерная академия имени профессора Н.Е.Жуковского филиал, г. Ставрополь.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2020г. «Теория и методика преподавания физики в условиях реализации ФГОС ОО».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586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Учителя музыки и искусства, социальный педагог</w:t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Колтырина Лариса Петровна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искусства, педагог-организатор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Вятский государственный педагогический университет, специальность педагогика и методика начального образования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30/27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Первая (2019)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Почетная грамота Администрации Куменского района.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2020г «Оказание первой помощи»;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2019г «Методика подготовки вожатого Российского движения школьников»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Княжева Лариса Васльевна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Учитель музыки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Кировский государственный педагогический институт, специальность педагогика и психология дошкольная со специализацией «Детский практический психолог»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28/21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Высшая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(2018г)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Почетная грамота министерства образования и науки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2017г «Актуальные проблемы преподавания  изобразительного искусства и музыки в начальном и основном общем образовании в условиях реализации ФГОС».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Царегородцева Галина Витальевна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Социальный педагог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Областное культурно-просветительное училище г.Киров, специальность библиотечное дело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44/15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Благодарственное письмо департамента образования Кировской области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2019г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2014г «Психолого-педагогическая помощь детям, оказавшимся в трудной жизненной ситуации».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bookmarkStart w:id="1" w:name="__DdeLink__1226_917504731"/>
      <w:bookmarkEnd w:id="1"/>
      <w:r>
        <w:rPr/>
        <w:tab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1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1b9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Calibri" w:ascii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Application>LibreOffice/5.1.6.2$Linux_X86_64 LibreOffice_project/10m0$Build-2</Application>
  <Pages>9</Pages>
  <Words>1305</Words>
  <Characters>9694</Characters>
  <CharactersWithSpaces>10611</CharactersWithSpaces>
  <Paragraphs>397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2018-12-12T04:32:00Z</dcterms:created>
  <dc:creator>Microsoft Office</dc:creator>
  <dc:description/>
  <dc:language>ru-RU</dc:language>
  <cp:lastModifiedBy/>
  <cp:lastPrinted>2020-10-27T16:29:47Z</cp:lastPrinted>
  <dcterms:modified xsi:type="dcterms:W3CDTF">2020-10-27T16:32:48Z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